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2F8" w:rsidRPr="002852F8" w:rsidRDefault="002852F8" w:rsidP="002852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52F8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2852F8">
        <w:rPr>
          <w:rFonts w:ascii="Times New Roman" w:hAnsi="Times New Roman" w:cs="Times New Roman"/>
          <w:b/>
        </w:rPr>
        <w:t>Утверждаю</w:t>
      </w:r>
    </w:p>
    <w:p w:rsidR="002852F8" w:rsidRPr="002852F8" w:rsidRDefault="002852F8" w:rsidP="002852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52F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Директор ООО «ХЕЛФ ФУД»</w:t>
      </w:r>
    </w:p>
    <w:p w:rsidR="002852F8" w:rsidRPr="002852F8" w:rsidRDefault="002852F8" w:rsidP="002852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52F8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</w:t>
      </w:r>
      <w:r w:rsidRPr="002852F8">
        <w:rPr>
          <w:rFonts w:ascii="Times New Roman" w:hAnsi="Times New Roman" w:cs="Times New Roman"/>
          <w:b/>
        </w:rPr>
        <w:t>____________Крюкова Э.В.</w:t>
      </w:r>
    </w:p>
    <w:p w:rsidR="002852F8" w:rsidRPr="002852F8" w:rsidRDefault="002852F8" w:rsidP="002852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52F8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2852F8">
        <w:rPr>
          <w:rFonts w:ascii="Times New Roman" w:hAnsi="Times New Roman" w:cs="Times New Roman"/>
          <w:b/>
        </w:rPr>
        <w:t>«_____» ____________202</w:t>
      </w:r>
      <w:r w:rsidR="002748D2">
        <w:rPr>
          <w:rFonts w:ascii="Times New Roman" w:hAnsi="Times New Roman" w:cs="Times New Roman"/>
          <w:b/>
        </w:rPr>
        <w:t>3</w:t>
      </w:r>
      <w:r w:rsidRPr="002852F8">
        <w:rPr>
          <w:rFonts w:ascii="Times New Roman" w:hAnsi="Times New Roman" w:cs="Times New Roman"/>
          <w:b/>
        </w:rPr>
        <w:t xml:space="preserve"> г.</w:t>
      </w:r>
    </w:p>
    <w:p w:rsidR="002852F8" w:rsidRDefault="00285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52F8" w:rsidRDefault="00285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52F8" w:rsidRDefault="00285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52F8" w:rsidRDefault="00285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330500" w:rsidRDefault="00330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D307F9">
        <w:rPr>
          <w:rFonts w:ascii="Times New Roman" w:eastAsia="Times New Roman" w:hAnsi="Times New Roman" w:cs="Times New Roman"/>
          <w:b/>
        </w:rPr>
        <w:t>Бифштекс рубленый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853813">
        <w:rPr>
          <w:rFonts w:ascii="Times New Roman" w:eastAsia="Times New Roman" w:hAnsi="Times New Roman" w:cs="Times New Roman"/>
        </w:rPr>
        <w:t xml:space="preserve">омер рецептуры: </w:t>
      </w:r>
      <w:r w:rsidR="001200B5">
        <w:rPr>
          <w:rFonts w:ascii="Times New Roman" w:eastAsia="Times New Roman" w:hAnsi="Times New Roman" w:cs="Times New Roman"/>
        </w:rPr>
        <w:t>2</w:t>
      </w:r>
      <w:r w:rsidR="00D307F9">
        <w:rPr>
          <w:rFonts w:ascii="Times New Roman" w:eastAsia="Times New Roman" w:hAnsi="Times New Roman" w:cs="Times New Roman"/>
        </w:rPr>
        <w:t>6</w:t>
      </w:r>
      <w:r w:rsidR="001200B5">
        <w:rPr>
          <w:rFonts w:ascii="Times New Roman" w:eastAsia="Times New Roman" w:hAnsi="Times New Roman" w:cs="Times New Roman"/>
        </w:rPr>
        <w:t>6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32E18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232E18">
        <w:rPr>
          <w:rFonts w:ascii="Times New Roman" w:eastAsia="Times New Roman" w:hAnsi="Times New Roman" w:cs="Times New Roman"/>
        </w:rPr>
        <w:t>для</w:t>
      </w:r>
      <w:proofErr w:type="gramEnd"/>
      <w:r w:rsidR="00232E18">
        <w:rPr>
          <w:rFonts w:ascii="Times New Roman" w:eastAsia="Times New Roman" w:hAnsi="Times New Roman" w:cs="Times New Roman"/>
        </w:rPr>
        <w:t xml:space="preserve"> обучающихся во всех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образовательных учреждени</w:t>
      </w:r>
      <w:r w:rsidR="00E4748B">
        <w:rPr>
          <w:rFonts w:ascii="Times New Roman" w:eastAsia="Times New Roman" w:hAnsi="Times New Roman" w:cs="Times New Roman"/>
        </w:rPr>
        <w:t>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087B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087BA0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087BA0">
        <w:rPr>
          <w:rFonts w:ascii="Times New Roman" w:eastAsia="Times New Roman" w:hAnsi="Times New Roman" w:cs="Times New Roman"/>
        </w:rPr>
        <w:t>Тутельяна</w:t>
      </w:r>
      <w:proofErr w:type="spellEnd"/>
      <w:r w:rsidR="00087BA0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073816">
        <w:rPr>
          <w:rFonts w:ascii="Times New Roman" w:eastAsia="Times New Roman" w:hAnsi="Times New Roman" w:cs="Times New Roman"/>
        </w:rPr>
        <w:t>7</w:t>
      </w:r>
      <w:r w:rsidR="00087BA0">
        <w:rPr>
          <w:rFonts w:ascii="Times New Roman" w:eastAsia="Times New Roman" w:hAnsi="Times New Roman" w:cs="Times New Roman"/>
        </w:rPr>
        <w:t>,</w:t>
      </w:r>
    </w:p>
    <w:p w:rsidR="005A7AC0" w:rsidRDefault="00087BA0" w:rsidP="00087BA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</w:t>
      </w:r>
      <w:r w:rsidR="00D307F9">
        <w:rPr>
          <w:rFonts w:ascii="Times New Roman" w:eastAsia="Times New Roman" w:hAnsi="Times New Roman" w:cs="Times New Roman"/>
        </w:rPr>
        <w:t>219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0"/>
        <w:gridCol w:w="1611"/>
        <w:gridCol w:w="1596"/>
        <w:gridCol w:w="1611"/>
        <w:gridCol w:w="1597"/>
      </w:tblGrid>
      <w:tr w:rsidR="00476967" w:rsidRPr="00087BA0" w:rsidTr="00E03FA7">
        <w:trPr>
          <w:trHeight w:val="1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87BA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073816" w:rsidRPr="00087BA0" w:rsidTr="006C3E41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073816" w:rsidRPr="00087BA0" w:rsidRDefault="000738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порции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073816" w:rsidRPr="00087BA0" w:rsidTr="00E03FA7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 w:rsidP="00087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Фарш говяжий </w:t>
            </w:r>
            <w:proofErr w:type="spellStart"/>
            <w:r>
              <w:rPr>
                <w:rFonts w:ascii="Times New Roman" w:hAnsi="Times New Roman" w:cs="Times New Roman"/>
              </w:rPr>
              <w:t>Халяль</w:t>
            </w:r>
            <w:proofErr w:type="spellEnd"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104,1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104,1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10410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10410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D307F9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073816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307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 w:rsidP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307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</w:tr>
      <w:tr w:rsidR="00D307F9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07F9" w:rsidRPr="00D307F9" w:rsidRDefault="00D307F9" w:rsidP="00566C6D">
            <w:pPr>
              <w:spacing w:after="0" w:line="245" w:lineRule="auto"/>
              <w:rPr>
                <w:rFonts w:ascii="Times New Roman" w:hAnsi="Times New Roman" w:cs="Times New Roman"/>
                <w:b/>
                <w:i/>
              </w:rPr>
            </w:pPr>
            <w:r w:rsidRPr="00D307F9">
              <w:rPr>
                <w:rFonts w:ascii="Times New Roman" w:hAnsi="Times New Roman" w:cs="Times New Roman"/>
                <w:b/>
                <w:i/>
              </w:rPr>
              <w:t>Масса полуфабриката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D307F9" w:rsidRPr="00D307F9" w:rsidRDefault="00D307F9" w:rsidP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07F9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07F9" w:rsidRPr="00D307F9" w:rsidRDefault="00D307F9" w:rsidP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07F9">
              <w:rPr>
                <w:rFonts w:ascii="Times New Roman" w:hAnsi="Times New Roman" w:cs="Times New Roman"/>
                <w:b/>
                <w:i/>
              </w:rPr>
              <w:t>113,2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307F9" w:rsidRPr="00D307F9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07F9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307F9" w:rsidRPr="00D307F9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11320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D307F9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D307F9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00B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00B5">
              <w:rPr>
                <w:rFonts w:ascii="Times New Roman" w:hAnsi="Times New Roman" w:cs="Times New Roman"/>
              </w:rPr>
              <w:t>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232E18" w:rsidRDefault="00073816" w:rsidP="00566C6D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 xml:space="preserve">                             Выход: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232E18" w:rsidRDefault="00073816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232E18" w:rsidRDefault="00D307F9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232E18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232E18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8000</w:t>
            </w:r>
          </w:p>
        </w:tc>
      </w:tr>
    </w:tbl>
    <w:p w:rsidR="00330500" w:rsidRDefault="0033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5A7AC0" w:rsidRPr="0033050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30500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4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353"/>
        <w:gridCol w:w="1276"/>
        <w:gridCol w:w="744"/>
        <w:gridCol w:w="709"/>
        <w:gridCol w:w="708"/>
        <w:gridCol w:w="585"/>
        <w:gridCol w:w="709"/>
        <w:gridCol w:w="567"/>
        <w:gridCol w:w="549"/>
      </w:tblGrid>
      <w:tr w:rsidR="00DC40DA" w:rsidRPr="00DC40DA" w:rsidTr="00DC40DA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Выход,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Пищевые вещества</w:t>
            </w:r>
          </w:p>
        </w:tc>
        <w:tc>
          <w:tcPr>
            <w:tcW w:w="2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Минер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ещества, мг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40DA" w:rsidRPr="00DC40DA" w:rsidRDefault="00DC40DA" w:rsidP="007E5E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Витамины, мг</w:t>
            </w:r>
          </w:p>
        </w:tc>
      </w:tr>
      <w:tr w:rsidR="00232E18" w:rsidRPr="00DC40DA" w:rsidTr="00232E18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Белки,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Жиры,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Углеводы,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</w:t>
            </w:r>
            <w:proofErr w:type="spell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ценность,</w:t>
            </w:r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ккал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 w:rsidP="00232E18">
            <w:pPr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</w:tr>
      <w:tr w:rsidR="00232E18" w:rsidRPr="00DC40DA" w:rsidTr="00232E18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 w:rsidP="00232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 w:rsidP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30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 w:rsidP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 w:rsidP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307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D3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 w:rsidP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200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30500" w:rsidRPr="00DC40DA" w:rsidRDefault="00330500" w:rsidP="0033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30500" w:rsidRDefault="00330500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330500" w:rsidRPr="00053837" w:rsidRDefault="00053837" w:rsidP="00330500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053837">
        <w:rPr>
          <w:rStyle w:val="FontStyle14"/>
          <w:b w:val="0"/>
          <w:sz w:val="22"/>
          <w:szCs w:val="22"/>
        </w:rPr>
        <w:t>В подготовленный фарш говядины добавляют соль, воду, вымешивают до однородной массы, формуют в виде биточков. Подготовленный полуфабрикат слегка обжаривают с обеих сторон на растительном масле до образования равномерной корочки 5-10 минут, затем доводят до готовности в жарочном шкафу при температуре 250-280</w:t>
      </w:r>
      <w:r w:rsidRPr="00053837">
        <w:rPr>
          <w:rFonts w:ascii="Times New Roman" w:hAnsi="Times New Roman"/>
          <w:sz w:val="22"/>
          <w:szCs w:val="22"/>
          <w:vertAlign w:val="superscript"/>
        </w:rPr>
        <w:t>0</w:t>
      </w:r>
      <w:r w:rsidRPr="00053837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(5-7 минут) с учетом работы используемого</w:t>
      </w:r>
      <w:r w:rsidR="005B3411">
        <w:rPr>
          <w:rFonts w:ascii="Times New Roman" w:hAnsi="Times New Roman"/>
          <w:sz w:val="22"/>
          <w:szCs w:val="22"/>
        </w:rPr>
        <w:t xml:space="preserve"> теплового оборудования</w:t>
      </w:r>
    </w:p>
    <w:p w:rsidR="00F329AC" w:rsidRDefault="00F329AC" w:rsidP="00330500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</w:p>
    <w:p w:rsidR="00330500" w:rsidRPr="006A2F45" w:rsidRDefault="00330500" w:rsidP="00330500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  <w:r w:rsidRPr="0007008D">
        <w:rPr>
          <w:rFonts w:ascii="Times New Roman" w:hAnsi="Times New Roman" w:cs="Times New Roman"/>
          <w:b/>
        </w:rPr>
        <w:t xml:space="preserve">Требования к оформлению, </w:t>
      </w:r>
      <w:r>
        <w:rPr>
          <w:rFonts w:ascii="Times New Roman" w:hAnsi="Times New Roman" w:cs="Times New Roman"/>
          <w:b/>
        </w:rPr>
        <w:t>реализации</w:t>
      </w:r>
      <w:r w:rsidRPr="0007008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хранению</w:t>
      </w:r>
    </w:p>
    <w:p w:rsidR="00330500" w:rsidRPr="002832F5" w:rsidRDefault="00330500" w:rsidP="00330500">
      <w:pPr>
        <w:tabs>
          <w:tab w:val="left" w:pos="993"/>
          <w:tab w:val="left" w:pos="6120"/>
          <w:tab w:val="left" w:pos="7080"/>
        </w:tabs>
        <w:spacing w:after="0"/>
        <w:jc w:val="both"/>
        <w:rPr>
          <w:rFonts w:ascii="Times New Roman" w:hAnsi="Times New Roman" w:cs="Times New Roman"/>
        </w:rPr>
      </w:pPr>
      <w:r w:rsidRPr="002832F5">
        <w:rPr>
          <w:rFonts w:ascii="Times New Roman" w:hAnsi="Times New Roman" w:cs="Times New Roman"/>
        </w:rPr>
        <w:tab/>
        <w:t>Температура подачи блюда должна быть не менее 65</w:t>
      </w:r>
      <w:r w:rsidRPr="002832F5">
        <w:rPr>
          <w:rFonts w:ascii="Times New Roman" w:hAnsi="Times New Roman" w:cs="Times New Roman"/>
          <w:vertAlign w:val="superscript"/>
        </w:rPr>
        <w:t>0</w:t>
      </w:r>
      <w:r w:rsidRPr="002832F5">
        <w:rPr>
          <w:rFonts w:ascii="Times New Roman" w:hAnsi="Times New Roman" w:cs="Times New Roman"/>
        </w:rPr>
        <w:t>С.</w:t>
      </w:r>
    </w:p>
    <w:p w:rsidR="00330500" w:rsidRPr="006A2F45" w:rsidRDefault="00330500" w:rsidP="00330500">
      <w:pPr>
        <w:tabs>
          <w:tab w:val="left" w:pos="993"/>
          <w:tab w:val="left" w:pos="1200"/>
          <w:tab w:val="left" w:pos="6120"/>
          <w:tab w:val="left" w:pos="7080"/>
        </w:tabs>
        <w:spacing w:after="0"/>
        <w:jc w:val="both"/>
        <w:rPr>
          <w:rStyle w:val="FontStyle14"/>
          <w:b w:val="0"/>
          <w:bCs w:val="0"/>
          <w:sz w:val="22"/>
          <w:szCs w:val="22"/>
        </w:rPr>
      </w:pPr>
      <w:r w:rsidRPr="002832F5">
        <w:rPr>
          <w:rFonts w:ascii="Times New Roman" w:hAnsi="Times New Roman" w:cs="Times New Roman"/>
        </w:rPr>
        <w:tab/>
        <w:t xml:space="preserve">Срок реализации </w:t>
      </w:r>
      <w:r w:rsidR="00D307F9">
        <w:rPr>
          <w:rFonts w:ascii="Times New Roman" w:hAnsi="Times New Roman" w:cs="Times New Roman"/>
        </w:rPr>
        <w:t>бифштекса рубленого</w:t>
      </w:r>
      <w:r w:rsidRPr="002832F5">
        <w:rPr>
          <w:rFonts w:ascii="Times New Roman" w:hAnsi="Times New Roman" w:cs="Times New Roman"/>
        </w:rPr>
        <w:t xml:space="preserve"> при хранении на мармите или горячей плите не более 2 часов с момента окончания технологического процесса.</w:t>
      </w:r>
    </w:p>
    <w:p w:rsidR="00F329AC" w:rsidRDefault="00F329AC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330500" w:rsidRPr="001D7CB9" w:rsidRDefault="00330500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330500" w:rsidRPr="001D7CB9" w:rsidRDefault="00330500" w:rsidP="00330500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>
        <w:rPr>
          <w:rStyle w:val="FontStyle15"/>
          <w:sz w:val="22"/>
          <w:szCs w:val="22"/>
        </w:rPr>
        <w:t xml:space="preserve"> </w:t>
      </w:r>
      <w:r w:rsidR="00053837">
        <w:rPr>
          <w:rStyle w:val="FontStyle15"/>
          <w:i w:val="0"/>
          <w:sz w:val="22"/>
          <w:szCs w:val="22"/>
        </w:rPr>
        <w:t>бифштекс приплюснуто – круглой формы, равномерно обжарен, без трещин, сбоку уложен гарнир</w:t>
      </w:r>
    </w:p>
    <w:p w:rsidR="00330500" w:rsidRPr="006F0EA5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>
        <w:rPr>
          <w:rStyle w:val="FontStyle15"/>
          <w:sz w:val="22"/>
          <w:szCs w:val="22"/>
        </w:rPr>
        <w:t xml:space="preserve"> </w:t>
      </w:r>
      <w:r w:rsidR="00053837">
        <w:rPr>
          <w:rStyle w:val="FontStyle15"/>
          <w:i w:val="0"/>
          <w:sz w:val="22"/>
          <w:szCs w:val="22"/>
        </w:rPr>
        <w:t>сочная, однородная</w:t>
      </w:r>
    </w:p>
    <w:p w:rsidR="00330500" w:rsidRPr="006F0EA5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proofErr w:type="gramStart"/>
      <w:r w:rsidRPr="001D7CB9">
        <w:rPr>
          <w:rStyle w:val="FontStyle15"/>
          <w:sz w:val="22"/>
          <w:szCs w:val="22"/>
        </w:rPr>
        <w:t>Цвет</w:t>
      </w:r>
      <w:r>
        <w:rPr>
          <w:rStyle w:val="FontStyle15"/>
          <w:sz w:val="22"/>
          <w:szCs w:val="22"/>
        </w:rPr>
        <w:t xml:space="preserve">: </w:t>
      </w:r>
      <w:r w:rsidR="00053837">
        <w:rPr>
          <w:rStyle w:val="FontStyle15"/>
          <w:i w:val="0"/>
          <w:sz w:val="22"/>
          <w:szCs w:val="22"/>
        </w:rPr>
        <w:t>поверхности – коричневый, на разрезе – от светло – серого до темно - серого</w:t>
      </w:r>
      <w:proofErr w:type="gramEnd"/>
    </w:p>
    <w:p w:rsidR="00330500" w:rsidRPr="006F0EA5" w:rsidRDefault="00330500" w:rsidP="00330500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>
        <w:rPr>
          <w:rStyle w:val="FontStyle15"/>
          <w:sz w:val="22"/>
          <w:szCs w:val="22"/>
        </w:rPr>
        <w:t xml:space="preserve"> </w:t>
      </w:r>
      <w:r w:rsidR="00053837">
        <w:rPr>
          <w:rStyle w:val="FontStyle15"/>
          <w:i w:val="0"/>
          <w:sz w:val="22"/>
          <w:szCs w:val="22"/>
        </w:rPr>
        <w:t>жаренного говяжьего мяса</w:t>
      </w:r>
    </w:p>
    <w:p w:rsidR="00330500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>
        <w:rPr>
          <w:rStyle w:val="FontStyle17"/>
          <w:i w:val="0"/>
          <w:sz w:val="22"/>
          <w:szCs w:val="22"/>
        </w:rPr>
        <w:t xml:space="preserve"> </w:t>
      </w:r>
      <w:r w:rsidR="00053837">
        <w:rPr>
          <w:rStyle w:val="FontStyle17"/>
          <w:i w:val="0"/>
          <w:sz w:val="22"/>
          <w:szCs w:val="22"/>
        </w:rPr>
        <w:t>жареного мяса</w:t>
      </w:r>
    </w:p>
    <w:p w:rsidR="001A23B6" w:rsidRDefault="001A23B6" w:rsidP="00E03FA7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1A23B6" w:rsidSect="0033050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3837"/>
    <w:rsid w:val="00055190"/>
    <w:rsid w:val="00073816"/>
    <w:rsid w:val="00087BA0"/>
    <w:rsid w:val="0009004D"/>
    <w:rsid w:val="000C3CCA"/>
    <w:rsid w:val="001200B5"/>
    <w:rsid w:val="00136CA5"/>
    <w:rsid w:val="001A23B6"/>
    <w:rsid w:val="001D7CB9"/>
    <w:rsid w:val="00210F64"/>
    <w:rsid w:val="00232E18"/>
    <w:rsid w:val="00270149"/>
    <w:rsid w:val="002748D2"/>
    <w:rsid w:val="0027651C"/>
    <w:rsid w:val="002852F8"/>
    <w:rsid w:val="002E6BBC"/>
    <w:rsid w:val="00310D40"/>
    <w:rsid w:val="00330500"/>
    <w:rsid w:val="00435065"/>
    <w:rsid w:val="0046216A"/>
    <w:rsid w:val="00463EA5"/>
    <w:rsid w:val="00476967"/>
    <w:rsid w:val="00483889"/>
    <w:rsid w:val="004A3281"/>
    <w:rsid w:val="005004FB"/>
    <w:rsid w:val="00553A68"/>
    <w:rsid w:val="00566C6D"/>
    <w:rsid w:val="00581E35"/>
    <w:rsid w:val="0059658C"/>
    <w:rsid w:val="005A7AC0"/>
    <w:rsid w:val="005B3411"/>
    <w:rsid w:val="006039DE"/>
    <w:rsid w:val="006F0EA5"/>
    <w:rsid w:val="00771611"/>
    <w:rsid w:val="007E5E19"/>
    <w:rsid w:val="00853813"/>
    <w:rsid w:val="008B24A3"/>
    <w:rsid w:val="008D338F"/>
    <w:rsid w:val="00960BAF"/>
    <w:rsid w:val="00A22B01"/>
    <w:rsid w:val="00A56551"/>
    <w:rsid w:val="00A575A7"/>
    <w:rsid w:val="00A57C4C"/>
    <w:rsid w:val="00A8566B"/>
    <w:rsid w:val="00A874AF"/>
    <w:rsid w:val="00B232E4"/>
    <w:rsid w:val="00B23D55"/>
    <w:rsid w:val="00BA2D51"/>
    <w:rsid w:val="00BC56E1"/>
    <w:rsid w:val="00C04A3E"/>
    <w:rsid w:val="00CC219F"/>
    <w:rsid w:val="00CC4A11"/>
    <w:rsid w:val="00CC733E"/>
    <w:rsid w:val="00D307F9"/>
    <w:rsid w:val="00D62F17"/>
    <w:rsid w:val="00DC40DA"/>
    <w:rsid w:val="00E03FA7"/>
    <w:rsid w:val="00E4748B"/>
    <w:rsid w:val="00E72A0A"/>
    <w:rsid w:val="00F329AC"/>
    <w:rsid w:val="00F411F9"/>
    <w:rsid w:val="00FA7DDF"/>
    <w:rsid w:val="00FD4559"/>
    <w:rsid w:val="00FE200E"/>
    <w:rsid w:val="00FE2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2022-08-25T12:11:00Z</cp:lastPrinted>
  <dcterms:created xsi:type="dcterms:W3CDTF">2023-01-06T11:54:00Z</dcterms:created>
  <dcterms:modified xsi:type="dcterms:W3CDTF">2023-01-06T11:54:00Z</dcterms:modified>
</cp:coreProperties>
</file>